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F05F8" w14:textId="4655E908" w:rsidR="00A314A2" w:rsidRDefault="00331382">
      <w:r>
        <w:rPr>
          <w:noProof/>
        </w:rPr>
      </w:r>
      <w:r>
        <w:pict w14:anchorId="339A6D0A">
          <v:rect id="AutoShape 2" o:spid="_x0000_s1026" alt="blob:https://web.whatsapp.com/68a1894d-21c7-4e44-9a5c-c993853146d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<o:lock v:ext="edit" aspectratio="t"/>
            <w10:anchorlock/>
          </v:rect>
        </w:pict>
      </w:r>
    </w:p>
    <w:p w14:paraId="4968DF66" w14:textId="77777777" w:rsidR="00A314A2" w:rsidRDefault="00000000"/>
    <w:p w14:paraId="29D132A3" w14:textId="2321180D" w:rsidR="00A314A2" w:rsidRPr="00C4708E" w:rsidRDefault="00000000">
      <w:pPr>
        <w:rPr>
          <w:b/>
          <w:bCs/>
          <w:sz w:val="28"/>
          <w:szCs w:val="28"/>
        </w:rPr>
      </w:pPr>
      <w:r w:rsidRPr="00C4708E">
        <w:rPr>
          <w:b/>
          <w:bCs/>
          <w:sz w:val="28"/>
          <w:szCs w:val="28"/>
        </w:rPr>
        <w:t xml:space="preserve">Dr. Madhumita Das (PT), </w:t>
      </w:r>
      <w:r w:rsidRPr="0074378B">
        <w:rPr>
          <w:sz w:val="28"/>
          <w:szCs w:val="28"/>
        </w:rPr>
        <w:t>Assistant Professor</w:t>
      </w:r>
    </w:p>
    <w:p w14:paraId="47A46CCF" w14:textId="76E39C87" w:rsidR="00A314A2" w:rsidRPr="00C4708E" w:rsidRDefault="00000000">
      <w:pPr>
        <w:rPr>
          <w:b/>
          <w:bCs/>
          <w:sz w:val="24"/>
          <w:szCs w:val="24"/>
          <w:u w:val="single"/>
        </w:rPr>
      </w:pPr>
      <w:r w:rsidRPr="00C4708E">
        <w:rPr>
          <w:b/>
          <w:bCs/>
          <w:sz w:val="24"/>
          <w:szCs w:val="24"/>
          <w:u w:val="single"/>
        </w:rPr>
        <w:t>Qualification :</w:t>
      </w:r>
    </w:p>
    <w:p w14:paraId="14F8D198" w14:textId="3D05FFBC" w:rsidR="00A314A2" w:rsidRDefault="00000000">
      <w:pPr>
        <w:rPr>
          <w:sz w:val="24"/>
          <w:szCs w:val="24"/>
        </w:rPr>
      </w:pPr>
      <w:r>
        <w:rPr>
          <w:sz w:val="24"/>
          <w:szCs w:val="24"/>
        </w:rPr>
        <w:t>Masters in Neurological and Psychosomatic disorders, Rajiv Gandhi University of Health Sciences(2019-2021), Bangalore, Karnataka</w:t>
      </w:r>
    </w:p>
    <w:p w14:paraId="6A9A2B99" w14:textId="75AF52F5" w:rsidR="00A314A2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Bachelors in Physiotherapy, Assam Down Town </w:t>
      </w:r>
      <w:r>
        <w:rPr>
          <w:sz w:val="24"/>
          <w:szCs w:val="24"/>
        </w:rPr>
        <w:t>University(2014-2018),Assam</w:t>
      </w:r>
    </w:p>
    <w:p w14:paraId="72975124" w14:textId="288E0968" w:rsidR="00A314A2" w:rsidRPr="00C4708E" w:rsidRDefault="00000000">
      <w:pPr>
        <w:rPr>
          <w:b/>
          <w:bCs/>
          <w:sz w:val="24"/>
          <w:szCs w:val="24"/>
        </w:rPr>
      </w:pPr>
      <w:r w:rsidRPr="00C4708E">
        <w:rPr>
          <w:b/>
          <w:bCs/>
          <w:sz w:val="24"/>
          <w:szCs w:val="24"/>
          <w:u w:val="single"/>
        </w:rPr>
        <w:t>Work experience :</w:t>
      </w:r>
    </w:p>
    <w:p w14:paraId="5F77CBD1" w14:textId="6EA423C2" w:rsidR="00C4708E" w:rsidRPr="00C4708E" w:rsidRDefault="00000000" w:rsidP="00C4708E">
      <w:pPr>
        <w:numPr>
          <w:ilvl w:val="0"/>
          <w:numId w:val="1"/>
        </w:numPr>
        <w:rPr>
          <w:sz w:val="24"/>
          <w:szCs w:val="24"/>
        </w:rPr>
      </w:pPr>
      <w:r w:rsidRPr="00C4708E">
        <w:rPr>
          <w:sz w:val="24"/>
          <w:szCs w:val="24"/>
        </w:rPr>
        <w:t xml:space="preserve">Clinical work experience </w:t>
      </w:r>
      <w:r w:rsidRPr="00C4708E">
        <w:rPr>
          <w:sz w:val="24"/>
          <w:szCs w:val="24"/>
        </w:rPr>
        <w:t>: 1 year (2021-2022), at a Neurorehabilitation centre in Hyderabad</w:t>
      </w:r>
    </w:p>
    <w:p w14:paraId="29FCC6FC" w14:textId="5DE0AC54" w:rsidR="00C4708E" w:rsidRDefault="00000000" w:rsidP="00C4708E">
      <w:pPr>
        <w:numPr>
          <w:ilvl w:val="0"/>
          <w:numId w:val="1"/>
        </w:numPr>
        <w:rPr>
          <w:sz w:val="24"/>
          <w:szCs w:val="24"/>
        </w:rPr>
      </w:pPr>
      <w:r w:rsidRPr="00C4708E">
        <w:rPr>
          <w:sz w:val="24"/>
          <w:szCs w:val="24"/>
        </w:rPr>
        <w:t>The Assam Royal Global University (Feb 2023 – till date)</w:t>
      </w:r>
    </w:p>
    <w:p w14:paraId="5E37A313" w14:textId="2FE91E6F" w:rsidR="00C4708E" w:rsidRDefault="00000000" w:rsidP="00C4708E">
      <w:pPr>
        <w:rPr>
          <w:b/>
          <w:bCs/>
          <w:sz w:val="24"/>
          <w:szCs w:val="24"/>
        </w:rPr>
      </w:pPr>
      <w:r w:rsidRPr="00C4708E">
        <w:rPr>
          <w:b/>
          <w:bCs/>
          <w:sz w:val="24"/>
          <w:szCs w:val="24"/>
        </w:rPr>
        <w:t>Training /Internship</w:t>
      </w:r>
      <w:r>
        <w:rPr>
          <w:b/>
          <w:bCs/>
          <w:sz w:val="24"/>
          <w:szCs w:val="24"/>
        </w:rPr>
        <w:t>: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4708E" w14:paraId="1497E91A" w14:textId="77777777" w:rsidTr="00C4708E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14:paraId="15A11928" w14:textId="24AAB541" w:rsidR="00C4708E" w:rsidRDefault="00000000" w:rsidP="00C4708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Hospital</w:t>
            </w:r>
          </w:p>
        </w:tc>
        <w:tc>
          <w:tcPr>
            <w:tcW w:w="3005" w:type="dxa"/>
          </w:tcPr>
          <w:p w14:paraId="604EE2A7" w14:textId="65AF6003" w:rsidR="00C4708E" w:rsidRDefault="00000000" w:rsidP="00C4708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Designation </w:t>
            </w:r>
          </w:p>
        </w:tc>
        <w:tc>
          <w:tcPr>
            <w:tcW w:w="3006" w:type="dxa"/>
          </w:tcPr>
          <w:p w14:paraId="4D5A19AD" w14:textId="3BA3C250" w:rsidR="00C4708E" w:rsidRDefault="00000000" w:rsidP="00C4708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Durati</w:t>
            </w:r>
            <w:r>
              <w:rPr>
                <w:b/>
                <w:bCs/>
                <w:sz w:val="24"/>
                <w:szCs w:val="24"/>
              </w:rPr>
              <w:t>on</w:t>
            </w:r>
          </w:p>
        </w:tc>
      </w:tr>
      <w:tr w:rsidR="00C4708E" w14:paraId="7A29106F" w14:textId="77777777" w:rsidTr="00C4708E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14:paraId="22D64976" w14:textId="2C0F41C5" w:rsidR="00C4708E" w:rsidRPr="00C4708E" w:rsidRDefault="00000000" w:rsidP="00C47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Fortis, Bangalore</w:t>
            </w:r>
          </w:p>
        </w:tc>
        <w:tc>
          <w:tcPr>
            <w:tcW w:w="3005" w:type="dxa"/>
          </w:tcPr>
          <w:p w14:paraId="11CD047E" w14:textId="2064E0A8" w:rsidR="00C4708E" w:rsidRPr="00C4708E" w:rsidRDefault="00000000" w:rsidP="00C47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C4708E">
              <w:rPr>
                <w:sz w:val="24"/>
                <w:szCs w:val="24"/>
              </w:rPr>
              <w:t>nter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3006" w:type="dxa"/>
          </w:tcPr>
          <w:p w14:paraId="01321A56" w14:textId="2CBE111D" w:rsidR="00C4708E" w:rsidRPr="00C4708E" w:rsidRDefault="00000000" w:rsidP="00C47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months</w:t>
            </w:r>
          </w:p>
        </w:tc>
      </w:tr>
      <w:tr w:rsidR="00C4708E" w14:paraId="00AF38FC" w14:textId="77777777" w:rsidTr="00C4708E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14:paraId="14685F33" w14:textId="051E675C" w:rsidR="00C4708E" w:rsidRPr="00C4708E" w:rsidRDefault="00000000" w:rsidP="00C4708E">
            <w:pPr>
              <w:rPr>
                <w:sz w:val="24"/>
                <w:szCs w:val="24"/>
              </w:rPr>
            </w:pPr>
            <w:r w:rsidRPr="00C4708E">
              <w:rPr>
                <w:sz w:val="24"/>
                <w:szCs w:val="24"/>
              </w:rPr>
              <w:t xml:space="preserve">Mobility </w:t>
            </w:r>
            <w:r>
              <w:rPr>
                <w:sz w:val="24"/>
                <w:szCs w:val="24"/>
              </w:rPr>
              <w:t>I</w:t>
            </w:r>
            <w:r w:rsidRPr="00C4708E">
              <w:rPr>
                <w:sz w:val="24"/>
                <w:szCs w:val="24"/>
              </w:rPr>
              <w:t>ndia, Bangalore</w:t>
            </w:r>
          </w:p>
        </w:tc>
        <w:tc>
          <w:tcPr>
            <w:tcW w:w="3005" w:type="dxa"/>
          </w:tcPr>
          <w:p w14:paraId="0318E3B3" w14:textId="3BDB396A" w:rsidR="00C4708E" w:rsidRPr="00C4708E" w:rsidRDefault="00000000" w:rsidP="00C47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</w:t>
            </w:r>
          </w:p>
        </w:tc>
        <w:tc>
          <w:tcPr>
            <w:tcW w:w="3006" w:type="dxa"/>
          </w:tcPr>
          <w:p w14:paraId="6CE3F808" w14:textId="3B49600D" w:rsidR="00C4708E" w:rsidRPr="00C4708E" w:rsidRDefault="00000000" w:rsidP="00C4708E">
            <w:pPr>
              <w:rPr>
                <w:sz w:val="24"/>
                <w:szCs w:val="24"/>
              </w:rPr>
            </w:pPr>
            <w:r w:rsidRPr="00C4708E">
              <w:rPr>
                <w:sz w:val="24"/>
                <w:szCs w:val="24"/>
              </w:rPr>
              <w:t>1 month</w:t>
            </w:r>
          </w:p>
        </w:tc>
      </w:tr>
      <w:tr w:rsidR="00C4708E" w14:paraId="7A5947B8" w14:textId="77777777" w:rsidTr="00C4708E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14:paraId="5D29B924" w14:textId="6B9706EB" w:rsidR="00C4708E" w:rsidRPr="0074378B" w:rsidRDefault="00000000" w:rsidP="00C4708E">
            <w:pPr>
              <w:rPr>
                <w:sz w:val="24"/>
                <w:szCs w:val="24"/>
              </w:rPr>
            </w:pPr>
            <w:r w:rsidRPr="0074378B">
              <w:rPr>
                <w:sz w:val="24"/>
                <w:szCs w:val="24"/>
              </w:rPr>
              <w:t>ESIC, Bangalore</w:t>
            </w:r>
          </w:p>
        </w:tc>
        <w:tc>
          <w:tcPr>
            <w:tcW w:w="3005" w:type="dxa"/>
          </w:tcPr>
          <w:p w14:paraId="24B0909E" w14:textId="33610E95" w:rsidR="00C4708E" w:rsidRPr="0074378B" w:rsidRDefault="00000000" w:rsidP="00C4708E">
            <w:pPr>
              <w:rPr>
                <w:sz w:val="24"/>
                <w:szCs w:val="24"/>
              </w:rPr>
            </w:pPr>
            <w:r w:rsidRPr="0074378B">
              <w:rPr>
                <w:sz w:val="24"/>
                <w:szCs w:val="24"/>
              </w:rPr>
              <w:t xml:space="preserve">Master of physical therapy </w:t>
            </w:r>
            <w:r>
              <w:rPr>
                <w:sz w:val="24"/>
                <w:szCs w:val="24"/>
              </w:rPr>
              <w:t>(</w:t>
            </w:r>
            <w:r w:rsidRPr="0074378B">
              <w:rPr>
                <w:sz w:val="24"/>
                <w:szCs w:val="24"/>
              </w:rPr>
              <w:t>training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006" w:type="dxa"/>
          </w:tcPr>
          <w:p w14:paraId="24A8C9FA" w14:textId="5FA5F08E" w:rsidR="00C4708E" w:rsidRPr="0074378B" w:rsidRDefault="00000000" w:rsidP="00C4708E">
            <w:pPr>
              <w:rPr>
                <w:sz w:val="24"/>
                <w:szCs w:val="24"/>
              </w:rPr>
            </w:pPr>
            <w:r w:rsidRPr="0074378B">
              <w:rPr>
                <w:sz w:val="24"/>
                <w:szCs w:val="24"/>
              </w:rPr>
              <w:t>2 months</w:t>
            </w:r>
          </w:p>
        </w:tc>
      </w:tr>
    </w:tbl>
    <w:p w14:paraId="1D415235" w14:textId="77777777" w:rsidR="00C4708E" w:rsidRPr="00C4708E" w:rsidRDefault="00000000" w:rsidP="00C4708E">
      <w:pPr>
        <w:rPr>
          <w:b/>
          <w:bCs/>
          <w:sz w:val="24"/>
          <w:szCs w:val="24"/>
        </w:rPr>
      </w:pPr>
    </w:p>
    <w:p w14:paraId="2DEA4265" w14:textId="22B7AAFB" w:rsidR="00C4708E" w:rsidRDefault="00000000">
      <w:pPr>
        <w:rPr>
          <w:b/>
          <w:bCs/>
          <w:sz w:val="24"/>
          <w:szCs w:val="24"/>
        </w:rPr>
      </w:pPr>
      <w:r w:rsidRPr="0074378B">
        <w:rPr>
          <w:b/>
          <w:bCs/>
          <w:sz w:val="24"/>
          <w:szCs w:val="24"/>
        </w:rPr>
        <w:t>Dissertation  in MPT</w:t>
      </w:r>
      <w:r>
        <w:rPr>
          <w:b/>
          <w:bCs/>
          <w:sz w:val="24"/>
          <w:szCs w:val="24"/>
        </w:rPr>
        <w:t>:</w:t>
      </w:r>
    </w:p>
    <w:p w14:paraId="7B271D12" w14:textId="02F0E049" w:rsidR="0074378B" w:rsidRPr="0074378B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“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ffect of Cawthorne-cooksey exercise </w:t>
      </w:r>
      <w:r>
        <w:rPr>
          <w:sz w:val="24"/>
          <w:szCs w:val="24"/>
        </w:rPr>
        <w:t>versus</w:t>
      </w:r>
      <w:r>
        <w:rPr>
          <w:sz w:val="24"/>
          <w:szCs w:val="24"/>
        </w:rPr>
        <w:t xml:space="preserve"> Frenkel’s exercise on balance and fall risk in </w:t>
      </w:r>
      <w:r>
        <w:rPr>
          <w:sz w:val="24"/>
          <w:szCs w:val="24"/>
        </w:rPr>
        <w:t>subjects</w:t>
      </w:r>
      <w:r>
        <w:rPr>
          <w:sz w:val="24"/>
          <w:szCs w:val="24"/>
        </w:rPr>
        <w:t xml:space="preserve"> with Parkinson’s disease”</w:t>
      </w:r>
    </w:p>
    <w:p w14:paraId="6DA4543A" w14:textId="544020D1" w:rsidR="00C4708E" w:rsidRDefault="00000000">
      <w:pPr>
        <w:rPr>
          <w:sz w:val="24"/>
          <w:szCs w:val="24"/>
        </w:rPr>
      </w:pPr>
    </w:p>
    <w:p w14:paraId="3B37D38F" w14:textId="77777777" w:rsidR="00C4708E" w:rsidRDefault="00000000">
      <w:pPr>
        <w:rPr>
          <w:sz w:val="24"/>
          <w:szCs w:val="24"/>
        </w:rPr>
      </w:pPr>
    </w:p>
    <w:p w14:paraId="6C0B9872" w14:textId="6FBDCD3F" w:rsidR="00A314A2" w:rsidRPr="00A314A2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C554A28" w14:textId="27D0B4E1" w:rsidR="00A314A2" w:rsidRPr="00A314A2" w:rsidRDefault="00000000">
      <w:pPr>
        <w:rPr>
          <w:sz w:val="24"/>
          <w:szCs w:val="24"/>
        </w:rPr>
      </w:pPr>
    </w:p>
    <w:sectPr w:rsidR="00A314A2" w:rsidRPr="00A314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2488B"/>
    <w:multiLevelType w:val="multilevel"/>
    <w:tmpl w:val="82C2B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2602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1382"/>
    <w:rsid w:val="0033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BD26528-DA3B-4A3E-A7B9-535B8641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RGU Admissions</cp:lastModifiedBy>
  <cp:revision>1</cp:revision>
  <dcterms:created xsi:type="dcterms:W3CDTF">2023-02-23T10:03:00Z</dcterms:created>
  <dcterms:modified xsi:type="dcterms:W3CDTF">2023-02-23T10:04:00Z</dcterms:modified>
</cp:coreProperties>
</file>